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64" w:rsidRPr="000D73AB" w:rsidRDefault="006A4A64" w:rsidP="006A4A64">
      <w:r w:rsidRPr="000D73AB">
        <w:t>Williamson County ESD No. 1</w:t>
      </w:r>
    </w:p>
    <w:p w:rsidR="006A4A64" w:rsidRPr="000D73AB" w:rsidRDefault="006A4A64" w:rsidP="006A4A64">
      <w:r w:rsidRPr="000D73AB">
        <w:t>9218 Anderson Mill Road</w:t>
      </w:r>
    </w:p>
    <w:p w:rsidR="006A4A64" w:rsidRPr="000D73AB" w:rsidRDefault="006A4A64" w:rsidP="006A4A64">
      <w:r w:rsidRPr="000D73AB">
        <w:t>Austin, Texas 78729</w:t>
      </w:r>
    </w:p>
    <w:p w:rsidR="006A4A64" w:rsidRPr="000D73AB" w:rsidRDefault="006A4A64" w:rsidP="006A4A64"/>
    <w:p w:rsidR="006A4A64" w:rsidRDefault="006A4A64" w:rsidP="006A4A64">
      <w:r>
        <w:t>August 1</w:t>
      </w:r>
      <w:r>
        <w:t>9</w:t>
      </w:r>
      <w:r>
        <w:t>, 20</w:t>
      </w:r>
      <w:r>
        <w:t>20</w:t>
      </w:r>
      <w:r>
        <w:t xml:space="preserve"> </w:t>
      </w:r>
      <w:r w:rsidRPr="000D73AB">
        <w:t>Board of Directors meeting minutes</w:t>
      </w:r>
    </w:p>
    <w:p w:rsidR="006A4A64" w:rsidRDefault="006A4A64" w:rsidP="006A4A64"/>
    <w:p w:rsidR="006A4A64" w:rsidRPr="000D73AB" w:rsidRDefault="006A4A64" w:rsidP="006A4A64">
      <w:r w:rsidRPr="000D73AB">
        <w:t xml:space="preserve">Present: </w:t>
      </w:r>
      <w:r>
        <w:t xml:space="preserve"> </w:t>
      </w:r>
      <w:r>
        <w:t xml:space="preserve">Adam Bryant, </w:t>
      </w:r>
      <w:r>
        <w:t xml:space="preserve">Laurie Golding, Mack Sherrod, and </w:t>
      </w:r>
      <w:r>
        <w:t>Steve Rundell</w:t>
      </w:r>
      <w:r>
        <w:t>.</w:t>
      </w:r>
    </w:p>
    <w:p w:rsidR="006A4A64" w:rsidRDefault="006A4A64" w:rsidP="006A4A64">
      <w:r>
        <w:t xml:space="preserve">Absent:  </w:t>
      </w:r>
      <w:r>
        <w:t>John Lenz</w:t>
      </w:r>
      <w:r>
        <w:t>.</w:t>
      </w:r>
    </w:p>
    <w:p w:rsidR="006A4A64" w:rsidRDefault="006A4A64" w:rsidP="006A4A64">
      <w:r>
        <w:t>Guests:   Brad Landi,</w:t>
      </w:r>
      <w:r w:rsidRPr="006A4A64">
        <w:t xml:space="preserve"> </w:t>
      </w:r>
      <w:r>
        <w:t>John Kiracofe,</w:t>
      </w:r>
      <w:r>
        <w:t xml:space="preserve"> and </w:t>
      </w:r>
      <w:r>
        <w:t>Alan McNeil</w:t>
      </w:r>
      <w:r>
        <w:t>.</w:t>
      </w:r>
    </w:p>
    <w:p w:rsidR="006A4A64" w:rsidRPr="000D73AB" w:rsidRDefault="006A4A64" w:rsidP="006A4A64"/>
    <w:p w:rsidR="006A4A64" w:rsidRPr="000D73AB" w:rsidRDefault="006A4A64" w:rsidP="006A4A64">
      <w:r w:rsidRPr="000D73AB">
        <w:t xml:space="preserve">Meeting called to order by </w:t>
      </w:r>
      <w:r>
        <w:t xml:space="preserve">President </w:t>
      </w:r>
      <w:r>
        <w:t>Bryant</w:t>
      </w:r>
      <w:r w:rsidRPr="000D73AB">
        <w:t xml:space="preserve"> at </w:t>
      </w:r>
      <w:r>
        <w:t>6:3</w:t>
      </w:r>
      <w:r>
        <w:t>8</w:t>
      </w:r>
      <w:r w:rsidRPr="000D73AB">
        <w:t>pm with a quorum present.</w:t>
      </w:r>
    </w:p>
    <w:p w:rsidR="006A4A64" w:rsidRDefault="006A4A64" w:rsidP="006A4A64"/>
    <w:p w:rsidR="006A4A64" w:rsidRPr="000D73AB" w:rsidRDefault="006A4A64" w:rsidP="006A4A64">
      <w:r w:rsidRPr="000D73AB">
        <w:t>Minutes from the</w:t>
      </w:r>
      <w:r>
        <w:t xml:space="preserve"> July 1</w:t>
      </w:r>
      <w:r>
        <w:t>5</w:t>
      </w:r>
      <w:r>
        <w:t>, 20</w:t>
      </w:r>
      <w:r>
        <w:t>20</w:t>
      </w:r>
      <w:r w:rsidRPr="000D73AB">
        <w:t xml:space="preserve"> meeting were </w:t>
      </w:r>
      <w:r>
        <w:t>presented. Mack Sherrod</w:t>
      </w:r>
      <w:r>
        <w:t xml:space="preserve"> </w:t>
      </w:r>
      <w:r>
        <w:t>made the motion to approve as presented with a second by</w:t>
      </w:r>
      <w:r>
        <w:t xml:space="preserve"> Laurie Golding</w:t>
      </w:r>
      <w:r>
        <w:t xml:space="preserve">. Motion approved </w:t>
      </w:r>
      <w:r>
        <w:t>4</w:t>
      </w:r>
      <w:r>
        <w:t xml:space="preserve"> – 0.</w:t>
      </w:r>
    </w:p>
    <w:p w:rsidR="006A4A64" w:rsidRPr="000D73AB" w:rsidRDefault="006A4A64" w:rsidP="006A4A64"/>
    <w:p w:rsidR="006A4A64" w:rsidRPr="000D73AB" w:rsidRDefault="006A4A64" w:rsidP="006A4A64">
      <w:r w:rsidRPr="000D73AB">
        <w:t xml:space="preserve">Public comments or communications: </w:t>
      </w:r>
      <w:r>
        <w:t>John Kiracofe introduced Alan McNeil to the Board</w:t>
      </w:r>
      <w:r w:rsidRPr="000D73AB">
        <w:t>.</w:t>
      </w:r>
      <w:r>
        <w:t xml:space="preserve"> Alan is a resident of </w:t>
      </w:r>
      <w:r w:rsidR="00B132CB">
        <w:t>Rattan</w:t>
      </w:r>
      <w:r>
        <w:t xml:space="preserve"> Creek and severed on the North Austin Municipal Utility District No. 1 </w:t>
      </w:r>
      <w:r w:rsidR="00B132CB">
        <w:t xml:space="preserve">Board of Directors </w:t>
      </w:r>
      <w:r>
        <w:t>for 24 years. He</w:t>
      </w:r>
      <w:r w:rsidR="003B4937">
        <w:t xml:space="preserve"> has agreed to serve in John Lenz’s place on the Board.</w:t>
      </w:r>
    </w:p>
    <w:p w:rsidR="006A4A64" w:rsidRDefault="006A4A64" w:rsidP="006A4A64">
      <w:pPr>
        <w:pStyle w:val="ListParagraph"/>
      </w:pPr>
    </w:p>
    <w:p w:rsidR="006A4A64" w:rsidRDefault="006A4A64" w:rsidP="006A4A64">
      <w:r w:rsidRPr="000D73AB">
        <w:t>New Business</w:t>
      </w:r>
    </w:p>
    <w:p w:rsidR="006A4A64" w:rsidRDefault="006A4A64" w:rsidP="006A4A64"/>
    <w:p w:rsidR="006A4A64" w:rsidRDefault="003B4937" w:rsidP="006A4A64">
      <w:pPr>
        <w:pStyle w:val="ListParagraph"/>
        <w:numPr>
          <w:ilvl w:val="0"/>
          <w:numId w:val="4"/>
        </w:numPr>
      </w:pPr>
      <w:r>
        <w:t>Mack Sherrod gave a brief update on investments. Not much activity or opportunities to invest in</w:t>
      </w:r>
      <w:r w:rsidR="00B132CB">
        <w:t xml:space="preserve"> currently</w:t>
      </w:r>
      <w:r>
        <w:t xml:space="preserve">. One CD is maturing </w:t>
      </w:r>
      <w:r w:rsidR="00B132CB">
        <w:t xml:space="preserve">soon </w:t>
      </w:r>
      <w:r>
        <w:t>and those funds will be deposited in TexPool Prime.</w:t>
      </w:r>
    </w:p>
    <w:p w:rsidR="006A4A64" w:rsidRDefault="006A4A64" w:rsidP="006A4A64">
      <w:pPr>
        <w:pStyle w:val="ListParagraph"/>
      </w:pPr>
    </w:p>
    <w:p w:rsidR="006A4A64" w:rsidRDefault="006A4A64" w:rsidP="006A4A64">
      <w:pPr>
        <w:pStyle w:val="ListParagraph"/>
        <w:numPr>
          <w:ilvl w:val="0"/>
          <w:numId w:val="4"/>
        </w:numPr>
      </w:pPr>
      <w:r>
        <w:t>Chief Kiracofe presented the proposed Jollyville Volunteer Fire Department 202</w:t>
      </w:r>
      <w:r w:rsidR="003B4937">
        <w:t>1</w:t>
      </w:r>
      <w:r>
        <w:t xml:space="preserve"> budget for approval. After discussion </w:t>
      </w:r>
      <w:r w:rsidR="003B4937">
        <w:t xml:space="preserve">Steve </w:t>
      </w:r>
      <w:r w:rsidR="00B132CB">
        <w:t>Rundell made</w:t>
      </w:r>
      <w:r>
        <w:t xml:space="preserve"> the motion to approve. </w:t>
      </w:r>
      <w:r w:rsidR="003B4937">
        <w:t xml:space="preserve">Laurie </w:t>
      </w:r>
      <w:r w:rsidR="00B132CB">
        <w:t>Golding seconded</w:t>
      </w:r>
      <w:r>
        <w:t xml:space="preserve"> the motion. Motion approved </w:t>
      </w:r>
      <w:r w:rsidR="003B4937">
        <w:t>4</w:t>
      </w:r>
      <w:r>
        <w:t xml:space="preserve"> – 0.</w:t>
      </w:r>
    </w:p>
    <w:p w:rsidR="006A4A64" w:rsidRDefault="006A4A64" w:rsidP="006A4A64">
      <w:pPr>
        <w:ind w:left="720"/>
      </w:pPr>
    </w:p>
    <w:p w:rsidR="006A4A64" w:rsidRDefault="006A4A64" w:rsidP="006A4A64">
      <w:pPr>
        <w:pStyle w:val="ListParagraph"/>
        <w:numPr>
          <w:ilvl w:val="0"/>
          <w:numId w:val="3"/>
        </w:numPr>
      </w:pPr>
      <w:r>
        <w:t>The proposed 202</w:t>
      </w:r>
      <w:r w:rsidR="003B4937">
        <w:t>1</w:t>
      </w:r>
      <w:r>
        <w:t xml:space="preserve"> ESD budget was presented for approval. After discussion </w:t>
      </w:r>
      <w:r w:rsidR="003B4937">
        <w:t xml:space="preserve">Laurie </w:t>
      </w:r>
      <w:r w:rsidR="00B132CB">
        <w:t>Golding made</w:t>
      </w:r>
      <w:r>
        <w:t xml:space="preserve"> the motion to approve with a second by Mack Sherrod. Motion approved </w:t>
      </w:r>
      <w:r w:rsidR="003B4937">
        <w:t>4</w:t>
      </w:r>
      <w:r>
        <w:t xml:space="preserve"> – 0.</w:t>
      </w:r>
    </w:p>
    <w:p w:rsidR="006A4A64" w:rsidRDefault="006A4A64" w:rsidP="006A4A64">
      <w:pPr>
        <w:ind w:left="360"/>
      </w:pPr>
    </w:p>
    <w:p w:rsidR="006A4A64" w:rsidRDefault="006A4A64" w:rsidP="006A4A64">
      <w:pPr>
        <w:pStyle w:val="ListParagraph"/>
        <w:numPr>
          <w:ilvl w:val="0"/>
          <w:numId w:val="3"/>
        </w:numPr>
      </w:pPr>
      <w:r>
        <w:t xml:space="preserve">President </w:t>
      </w:r>
      <w:r w:rsidR="003B4937">
        <w:t>Bryant</w:t>
      </w:r>
      <w:r>
        <w:t xml:space="preserve"> opened for discussion the 20</w:t>
      </w:r>
      <w:r w:rsidR="003B4937">
        <w:t>20</w:t>
      </w:r>
      <w:r>
        <w:t xml:space="preserve"> ESD tax rate. The approved appraisal roll was presented. After discussion a motion to set the ESD tax rate at $0.10/$100.00 valuation was made by </w:t>
      </w:r>
      <w:r w:rsidR="00B132CB">
        <w:t>Laurie Golding</w:t>
      </w:r>
      <w:r>
        <w:t xml:space="preserve">. The motion was seconded by </w:t>
      </w:r>
      <w:r w:rsidR="00B132CB">
        <w:t>Mack Sherrod</w:t>
      </w:r>
      <w:r>
        <w:t>. A record vote was taken with the following results:</w:t>
      </w:r>
    </w:p>
    <w:p w:rsidR="006A4A64" w:rsidRDefault="006A4A64" w:rsidP="006A4A64">
      <w:pPr>
        <w:pStyle w:val="ListParagraph"/>
      </w:pPr>
    </w:p>
    <w:p w:rsidR="00B132CB" w:rsidRDefault="00B132CB" w:rsidP="006A4A64">
      <w:pPr>
        <w:ind w:left="720"/>
      </w:pPr>
      <w:r>
        <w:t>Adam Bryant - Yes</w:t>
      </w:r>
    </w:p>
    <w:p w:rsidR="006A4A64" w:rsidRDefault="006A4A64" w:rsidP="006A4A64">
      <w:pPr>
        <w:ind w:left="720"/>
      </w:pPr>
      <w:r>
        <w:t>Laurie Golding – Yes</w:t>
      </w:r>
    </w:p>
    <w:p w:rsidR="006A4A64" w:rsidRDefault="006A4A64" w:rsidP="006A4A64">
      <w:pPr>
        <w:ind w:left="720"/>
      </w:pPr>
      <w:r>
        <w:t>Mack Sherrod – Yes</w:t>
      </w:r>
    </w:p>
    <w:p w:rsidR="006A4A64" w:rsidRDefault="00B132CB" w:rsidP="006A4A64">
      <w:pPr>
        <w:ind w:left="720"/>
      </w:pPr>
      <w:r>
        <w:t>Steve Rundell</w:t>
      </w:r>
      <w:r w:rsidR="006A4A64">
        <w:t xml:space="preserve"> – Yes</w:t>
      </w:r>
    </w:p>
    <w:p w:rsidR="00B132CB" w:rsidRDefault="00B132CB" w:rsidP="006A4A64">
      <w:pPr>
        <w:ind w:left="720"/>
      </w:pPr>
    </w:p>
    <w:p w:rsidR="006A4A64" w:rsidRDefault="00B132CB" w:rsidP="006A4A64">
      <w:pPr>
        <w:ind w:left="720"/>
      </w:pPr>
      <w:r>
        <w:t>Date</w:t>
      </w:r>
      <w:r w:rsidR="006A4A64">
        <w:t xml:space="preserve"> for the </w:t>
      </w:r>
      <w:r>
        <w:t>public hearing</w:t>
      </w:r>
      <w:r w:rsidR="006A4A64">
        <w:t xml:space="preserve"> </w:t>
      </w:r>
      <w:r>
        <w:t>was</w:t>
      </w:r>
      <w:r w:rsidR="006A4A64">
        <w:t xml:space="preserve"> set. The public hearing will be </w:t>
      </w:r>
      <w:r>
        <w:t>September 16, 2020 at 6:30pm, prior to the regularly scheduled monthly meeting.</w:t>
      </w:r>
      <w:r w:rsidR="006A4A64">
        <w:t xml:space="preserve"> </w:t>
      </w:r>
    </w:p>
    <w:p w:rsidR="006A4A64" w:rsidRDefault="006A4A64" w:rsidP="006A4A64">
      <w:pPr>
        <w:pStyle w:val="ListParagraph"/>
      </w:pPr>
    </w:p>
    <w:p w:rsidR="00B51C8D" w:rsidRDefault="00B51C8D" w:rsidP="006A4A64">
      <w:pPr>
        <w:pStyle w:val="ListParagraph"/>
        <w:numPr>
          <w:ilvl w:val="0"/>
          <w:numId w:val="3"/>
        </w:numPr>
      </w:pPr>
      <w:r>
        <w:t>Chief Landi gave an update on the proposed fire department retirement plan. The</w:t>
      </w:r>
      <w:r w:rsidR="00AD23F3">
        <w:t>re</w:t>
      </w:r>
      <w:r>
        <w:t xml:space="preserve"> is positive interest by the staff</w:t>
      </w:r>
      <w:r w:rsidR="00AD23F3">
        <w:t>,</w:t>
      </w:r>
      <w:bookmarkStart w:id="0" w:name="_GoBack"/>
      <w:bookmarkEnd w:id="0"/>
      <w:r>
        <w:t xml:space="preserve"> which should help with retention. Chief Landi is still gathering information and working on the final details. During discussion Laurie Golding stated she felt it was important for participants to “buy in.” All agreed. Chief Landi will continue to work on the plan.</w:t>
      </w:r>
    </w:p>
    <w:p w:rsidR="00B51C8D" w:rsidRDefault="00B51C8D" w:rsidP="00B51C8D"/>
    <w:p w:rsidR="00B51C8D" w:rsidRDefault="00B51C8D" w:rsidP="006A4A64">
      <w:pPr>
        <w:pStyle w:val="ListParagraph"/>
        <w:numPr>
          <w:ilvl w:val="0"/>
          <w:numId w:val="3"/>
        </w:numPr>
      </w:pPr>
      <w:r>
        <w:t xml:space="preserve">Chief Landi reported the truck bay floor resurfacing project is underway. Three bays are finished and </w:t>
      </w:r>
      <w:r w:rsidR="00AD23F3">
        <w:t>two are</w:t>
      </w:r>
      <w:r>
        <w:t xml:space="preserve"> </w:t>
      </w:r>
      <w:r w:rsidR="00AD23F3">
        <w:t xml:space="preserve">currently </w:t>
      </w:r>
      <w:r>
        <w:t>being resurfaced</w:t>
      </w:r>
      <w:r w:rsidR="00AD23F3">
        <w:t>. Once those are finished, and apparatus moved back in, the training room, kitchen/dayroom and offices will be resurfaced.</w:t>
      </w:r>
    </w:p>
    <w:p w:rsidR="00AD23F3" w:rsidRDefault="00AD23F3" w:rsidP="00AD23F3"/>
    <w:p w:rsidR="006A4A64" w:rsidRDefault="006A4A64" w:rsidP="006A4A64">
      <w:pPr>
        <w:pStyle w:val="ListParagraph"/>
        <w:numPr>
          <w:ilvl w:val="0"/>
          <w:numId w:val="3"/>
        </w:numPr>
      </w:pPr>
      <w:r>
        <w:t>N</w:t>
      </w:r>
      <w:r w:rsidRPr="000D73AB">
        <w:t xml:space="preserve">ext </w:t>
      </w:r>
      <w:r>
        <w:t>scheduled regular meeting is set for September 1</w:t>
      </w:r>
      <w:r w:rsidR="00B132CB">
        <w:t>6</w:t>
      </w:r>
      <w:r>
        <w:t>, 20</w:t>
      </w:r>
      <w:r w:rsidR="00B132CB">
        <w:t>20</w:t>
      </w:r>
      <w:r>
        <w:t xml:space="preserve"> at 6:30pm.</w:t>
      </w:r>
    </w:p>
    <w:p w:rsidR="006A4A64" w:rsidRPr="00084CD8" w:rsidRDefault="006A4A64" w:rsidP="006A4A64">
      <w:pPr>
        <w:ind w:left="360"/>
        <w:rPr>
          <w:b/>
        </w:rPr>
      </w:pPr>
    </w:p>
    <w:p w:rsidR="006A4A64" w:rsidRDefault="006A4A64" w:rsidP="006A4A64">
      <w:pPr>
        <w:pStyle w:val="ListParagraph"/>
        <w:numPr>
          <w:ilvl w:val="0"/>
          <w:numId w:val="3"/>
        </w:numPr>
      </w:pPr>
      <w:r>
        <w:t xml:space="preserve">There being no further business </w:t>
      </w:r>
      <w:r w:rsidR="00B132CB">
        <w:t>Laurie Golding</w:t>
      </w:r>
      <w:r>
        <w:t xml:space="preserve"> made the motion to adjourn at 7:</w:t>
      </w:r>
      <w:r w:rsidR="00B132CB">
        <w:t>0</w:t>
      </w:r>
      <w:r>
        <w:t>5pm with a second from</w:t>
      </w:r>
      <w:r w:rsidRPr="00BD77C2">
        <w:t xml:space="preserve"> </w:t>
      </w:r>
      <w:r>
        <w:t xml:space="preserve">Mack Sherrod. Motion approved </w:t>
      </w:r>
      <w:r w:rsidR="00B132CB">
        <w:t>4</w:t>
      </w:r>
      <w:r>
        <w:t xml:space="preserve"> – 0.</w:t>
      </w:r>
    </w:p>
    <w:p w:rsidR="006A4A64" w:rsidRDefault="006A4A64" w:rsidP="006A4A64">
      <w:pPr>
        <w:ind w:left="360"/>
      </w:pPr>
    </w:p>
    <w:p w:rsidR="006A4A64" w:rsidRPr="000D73AB" w:rsidRDefault="006A4A64" w:rsidP="006A4A64"/>
    <w:p w:rsidR="006A4A64" w:rsidRDefault="006A4A64" w:rsidP="006A4A64"/>
    <w:p w:rsidR="006A4A64" w:rsidRDefault="006A4A64" w:rsidP="006A4A64">
      <w:r>
        <w:t>Steven Rundell</w:t>
      </w:r>
    </w:p>
    <w:p w:rsidR="006A4A64" w:rsidRDefault="006A4A64" w:rsidP="006A4A64">
      <w:r>
        <w:t>Assistant Secretary/Treasurer</w:t>
      </w:r>
    </w:p>
    <w:p w:rsidR="006A4A64" w:rsidRDefault="006A4A64" w:rsidP="006A4A64"/>
    <w:p w:rsidR="008563E8" w:rsidRDefault="008563E8"/>
    <w:sectPr w:rsidR="008563E8" w:rsidSect="00AD2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18E"/>
    <w:multiLevelType w:val="hybridMultilevel"/>
    <w:tmpl w:val="15F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5A25"/>
    <w:multiLevelType w:val="hybridMultilevel"/>
    <w:tmpl w:val="0F1608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64"/>
    <w:rsid w:val="00227773"/>
    <w:rsid w:val="003B4937"/>
    <w:rsid w:val="006A4A64"/>
    <w:rsid w:val="008563E8"/>
    <w:rsid w:val="00AD23F3"/>
    <w:rsid w:val="00B132CB"/>
    <w:rsid w:val="00B5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64"/>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6A4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64"/>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6A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2020-08-20T13:33:00Z</dcterms:created>
  <dcterms:modified xsi:type="dcterms:W3CDTF">2020-08-20T14:19:00Z</dcterms:modified>
</cp:coreProperties>
</file>