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B4E4" w14:textId="77777777" w:rsidR="00F30074" w:rsidRDefault="00F30074"/>
    <w:p w14:paraId="64609E43" w14:textId="77777777" w:rsidR="00F30074" w:rsidRDefault="00F30074"/>
    <w:p w14:paraId="605C85C2" w14:textId="62627483" w:rsidR="00F30074" w:rsidRPr="00F30074" w:rsidRDefault="00F30074" w:rsidP="00F30074">
      <w:pPr>
        <w:jc w:val="center"/>
        <w:rPr>
          <w:b/>
          <w:bCs/>
          <w:sz w:val="28"/>
          <w:szCs w:val="28"/>
        </w:rPr>
      </w:pPr>
      <w:r w:rsidRPr="00F30074">
        <w:rPr>
          <w:b/>
          <w:bCs/>
          <w:sz w:val="28"/>
          <w:szCs w:val="28"/>
        </w:rPr>
        <w:t>Jollyville Fire Department</w:t>
      </w:r>
    </w:p>
    <w:p w14:paraId="4758BFE0" w14:textId="0F826EAA" w:rsidR="00F30074" w:rsidRPr="00F30074" w:rsidRDefault="000A360B" w:rsidP="00F30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Records/</w:t>
      </w:r>
      <w:r w:rsidR="00F30074" w:rsidRPr="00F30074">
        <w:rPr>
          <w:b/>
          <w:bCs/>
          <w:sz w:val="28"/>
          <w:szCs w:val="28"/>
        </w:rPr>
        <w:t>Public Information Requests</w:t>
      </w:r>
    </w:p>
    <w:p w14:paraId="672DBBB2" w14:textId="77777777" w:rsidR="00F30074" w:rsidRDefault="00F30074"/>
    <w:p w14:paraId="55B5D3AF" w14:textId="77777777" w:rsidR="00F30074" w:rsidRDefault="00F30074"/>
    <w:p w14:paraId="2765F2FA" w14:textId="43E80443" w:rsidR="00C23AA7" w:rsidRDefault="00DD3CFA">
      <w:r>
        <w:t xml:space="preserve">All </w:t>
      </w:r>
      <w:r w:rsidR="00F30074">
        <w:t xml:space="preserve">public information </w:t>
      </w:r>
      <w:r>
        <w:t>request</w:t>
      </w:r>
      <w:r w:rsidR="00F30074">
        <w:t>s, other than incident reports,</w:t>
      </w:r>
      <w:r>
        <w:t xml:space="preserve"> must be submitted in writing</w:t>
      </w:r>
      <w:r w:rsidR="0065792D">
        <w:t xml:space="preserve"> and delivered to the fire station due to the reoccurring issues with email and the postal service.  This will remove all issues</w:t>
      </w:r>
      <w:r w:rsidR="00F30074">
        <w:t xml:space="preserve"> previously encountered</w:t>
      </w:r>
      <w:r w:rsidR="0065792D">
        <w:t xml:space="preserve"> with </w:t>
      </w:r>
      <w:r w:rsidR="00F30074">
        <w:t xml:space="preserve">unaccounted for </w:t>
      </w:r>
      <w:r w:rsidR="0065792D">
        <w:t>submissions</w:t>
      </w:r>
      <w:r w:rsidR="00F30074">
        <w:t>.</w:t>
      </w:r>
    </w:p>
    <w:p w14:paraId="45EF6F86" w14:textId="4DBB3966" w:rsidR="00F30074" w:rsidRDefault="00F30074"/>
    <w:sectPr w:rsidR="00F3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A"/>
    <w:rsid w:val="000A360B"/>
    <w:rsid w:val="0065792D"/>
    <w:rsid w:val="00997F47"/>
    <w:rsid w:val="00C23AA7"/>
    <w:rsid w:val="00DD3CFA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31D7"/>
  <w15:chartTrackingRefBased/>
  <w15:docId w15:val="{0A34D158-ABBB-4547-A167-6FBE96A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Jollyville Fire Dept.</dc:creator>
  <cp:keywords/>
  <dc:description/>
  <cp:lastModifiedBy>Jollyville Fire Dept.</cp:lastModifiedBy>
  <cp:revision>2</cp:revision>
  <dcterms:created xsi:type="dcterms:W3CDTF">2023-08-14T22:07:00Z</dcterms:created>
  <dcterms:modified xsi:type="dcterms:W3CDTF">2023-08-14T22:07:00Z</dcterms:modified>
</cp:coreProperties>
</file>