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0060" w14:textId="77777777" w:rsidR="005C7897" w:rsidRPr="000D73AB" w:rsidRDefault="005C7897" w:rsidP="005C7897">
      <w:r w:rsidRPr="000D73AB">
        <w:t>Williamson County ESD No. 1</w:t>
      </w:r>
    </w:p>
    <w:p w14:paraId="715250CB" w14:textId="77777777" w:rsidR="005C7897" w:rsidRPr="000D73AB" w:rsidRDefault="005C7897" w:rsidP="005C7897">
      <w:r w:rsidRPr="000D73AB">
        <w:t>9218 Anderson Mill Road</w:t>
      </w:r>
    </w:p>
    <w:p w14:paraId="7DF26791" w14:textId="77777777" w:rsidR="005C7897" w:rsidRPr="000D73AB" w:rsidRDefault="005C7897" w:rsidP="005C7897">
      <w:r w:rsidRPr="000D73AB">
        <w:t>Austin, Texas 78729</w:t>
      </w:r>
    </w:p>
    <w:p w14:paraId="577C0E33" w14:textId="77777777" w:rsidR="005C7897" w:rsidRPr="000D73AB" w:rsidRDefault="005C7897" w:rsidP="005C7897"/>
    <w:p w14:paraId="4D39A35A" w14:textId="77DF9991" w:rsidR="005C7897" w:rsidRDefault="005C7897" w:rsidP="005C7897">
      <w:r>
        <w:t>October 18</w:t>
      </w:r>
      <w:r>
        <w:t xml:space="preserve">, 2023 </w:t>
      </w:r>
      <w:r w:rsidRPr="000D73AB">
        <w:t>Board of Directors meeting minutes</w:t>
      </w:r>
    </w:p>
    <w:p w14:paraId="373C91F5" w14:textId="77777777" w:rsidR="005C7897" w:rsidRDefault="005C7897" w:rsidP="005C7897"/>
    <w:p w14:paraId="29B82AD0" w14:textId="3AC8E24F" w:rsidR="005C7897" w:rsidRDefault="005C7897" w:rsidP="005C7897">
      <w:r w:rsidRPr="000D73AB">
        <w:t xml:space="preserve">Present: </w:t>
      </w:r>
      <w:r>
        <w:t xml:space="preserve"> Laurie Golding, Steve Rundell, Alan McNeil</w:t>
      </w:r>
      <w:r>
        <w:t>, and Matt Zurek</w:t>
      </w:r>
      <w:r>
        <w:t>.</w:t>
      </w:r>
    </w:p>
    <w:p w14:paraId="194F39FE" w14:textId="0B406CE4" w:rsidR="005C7897" w:rsidRDefault="005C7897" w:rsidP="005C7897">
      <w:r>
        <w:t xml:space="preserve">Absent:  </w:t>
      </w:r>
      <w:r>
        <w:t>Mack Sherrod</w:t>
      </w:r>
    </w:p>
    <w:p w14:paraId="0F70833E" w14:textId="77777777" w:rsidR="005C7897" w:rsidRDefault="005C7897" w:rsidP="005C7897">
      <w:r>
        <w:t>Guests:   Brad Landi, John Kiracofe, and Travis Haffelder.</w:t>
      </w:r>
    </w:p>
    <w:p w14:paraId="6A679D50" w14:textId="77777777" w:rsidR="005C7897" w:rsidRDefault="005C7897" w:rsidP="005C7897"/>
    <w:p w14:paraId="1B03E89F" w14:textId="5FEA2EBE" w:rsidR="005C7897" w:rsidRDefault="005C7897" w:rsidP="005C7897">
      <w:r>
        <w:t>M</w:t>
      </w:r>
      <w:r>
        <w:t>eeting called to order by President Golding at 6:3</w:t>
      </w:r>
      <w:r>
        <w:t>0</w:t>
      </w:r>
      <w:r>
        <w:t>pm.</w:t>
      </w:r>
    </w:p>
    <w:p w14:paraId="7FFFE663" w14:textId="77777777" w:rsidR="005C7897" w:rsidRDefault="005C7897" w:rsidP="005C7897"/>
    <w:p w14:paraId="173660E0" w14:textId="2D6102AB" w:rsidR="005C7897" w:rsidRDefault="005C7897" w:rsidP="005C7897">
      <w:r w:rsidRPr="000D73AB">
        <w:t>Minutes from the</w:t>
      </w:r>
      <w:r>
        <w:t xml:space="preserve"> </w:t>
      </w:r>
      <w:r>
        <w:t>September 13</w:t>
      </w:r>
      <w:r>
        <w:t>, 2023 were reviewed</w:t>
      </w:r>
      <w:r>
        <w:t xml:space="preserve"> and approved as presented</w:t>
      </w:r>
      <w:r>
        <w:t xml:space="preserve">. </w:t>
      </w:r>
    </w:p>
    <w:p w14:paraId="1C2F1D10" w14:textId="77777777" w:rsidR="005C7897" w:rsidRDefault="005C7897" w:rsidP="005C7897"/>
    <w:p w14:paraId="567A9E51" w14:textId="77777777" w:rsidR="005C7897" w:rsidRDefault="005C7897" w:rsidP="005C7897">
      <w:r>
        <w:t>Continuing</w:t>
      </w:r>
      <w:r w:rsidRPr="000D73AB">
        <w:t xml:space="preserve"> Business</w:t>
      </w:r>
    </w:p>
    <w:p w14:paraId="39186969" w14:textId="77777777" w:rsidR="005C7897" w:rsidRDefault="005C7897" w:rsidP="005C7897"/>
    <w:p w14:paraId="7890AEC4" w14:textId="77777777" w:rsidR="005C7897" w:rsidRDefault="005C7897" w:rsidP="005C7897">
      <w:pPr>
        <w:pStyle w:val="ListParagraph"/>
        <w:numPr>
          <w:ilvl w:val="0"/>
          <w:numId w:val="1"/>
        </w:numPr>
      </w:pPr>
      <w:r>
        <w:t>Banking and Investments:</w:t>
      </w:r>
    </w:p>
    <w:p w14:paraId="618D9C4C" w14:textId="77777777" w:rsidR="005C7897" w:rsidRDefault="005C7897" w:rsidP="005C7897">
      <w:pPr>
        <w:pStyle w:val="ListParagraph"/>
        <w:numPr>
          <w:ilvl w:val="1"/>
          <w:numId w:val="1"/>
        </w:numPr>
      </w:pPr>
      <w:r>
        <w:t>Commissioner McNeil presented the financial summaries.</w:t>
      </w:r>
    </w:p>
    <w:p w14:paraId="738C7E0C" w14:textId="1D7D0112" w:rsidR="00BE26D1" w:rsidRDefault="00BE26D1" w:rsidP="005C7897">
      <w:pPr>
        <w:pStyle w:val="ListParagraph"/>
        <w:numPr>
          <w:ilvl w:val="1"/>
          <w:numId w:val="1"/>
        </w:numPr>
      </w:pPr>
      <w:r>
        <w:t>Line items of the ESD budget were reviewed.</w:t>
      </w:r>
    </w:p>
    <w:p w14:paraId="10B1FCA2" w14:textId="77777777" w:rsidR="005C7897" w:rsidRDefault="005C7897" w:rsidP="005C7897">
      <w:pPr>
        <w:pStyle w:val="ListParagraph"/>
      </w:pPr>
    </w:p>
    <w:p w14:paraId="17359158" w14:textId="77777777" w:rsidR="005C7897" w:rsidRDefault="005C7897" w:rsidP="005C7897">
      <w:r>
        <w:t>New Business</w:t>
      </w:r>
    </w:p>
    <w:p w14:paraId="7D15A32C" w14:textId="77777777" w:rsidR="005C7897" w:rsidRDefault="005C7897" w:rsidP="005C7897"/>
    <w:p w14:paraId="007AFAF0" w14:textId="57D14379" w:rsidR="005C7897" w:rsidRDefault="00BD37C4" w:rsidP="00BD37C4">
      <w:pPr>
        <w:pStyle w:val="ListParagraph"/>
        <w:numPr>
          <w:ilvl w:val="0"/>
          <w:numId w:val="2"/>
        </w:numPr>
      </w:pPr>
      <w:r>
        <w:t>A Commerce Bank credit card with a limit of $15,000.00 for the ESD administrator to use for ESD expenses was discussed. Steve Rundell made the motion to approve with a second by Matt Zurek. Motion approved 4 – 0.</w:t>
      </w:r>
    </w:p>
    <w:p w14:paraId="00C327A2" w14:textId="48BBE6B2" w:rsidR="00BD37C4" w:rsidRDefault="00BD37C4" w:rsidP="00BD37C4">
      <w:pPr>
        <w:pStyle w:val="ListParagraph"/>
        <w:numPr>
          <w:ilvl w:val="0"/>
          <w:numId w:val="2"/>
        </w:numPr>
      </w:pPr>
      <w:r>
        <w:t>TexPool documents removing Adam Bryant from the account were signed.</w:t>
      </w:r>
    </w:p>
    <w:p w14:paraId="5F536F31" w14:textId="7EF09002" w:rsidR="00295DE2" w:rsidRDefault="009A39FB" w:rsidP="00BD37C4">
      <w:pPr>
        <w:pStyle w:val="ListParagraph"/>
        <w:numPr>
          <w:ilvl w:val="0"/>
          <w:numId w:val="2"/>
        </w:numPr>
      </w:pPr>
      <w:r>
        <w:t xml:space="preserve">John Kiracofe </w:t>
      </w:r>
      <w:r w:rsidR="00F337A9">
        <w:t xml:space="preserve">brought up for discussion increasing the administrator’s check signing authorization to $5,000,00 and being the single signatory. Any major expenditures will already have board approval and the checks will require a second board member signature. In the past the fire department has been paying ESD’s recurring bills, then being reimbursed by the ESD. </w:t>
      </w:r>
      <w:r w:rsidR="0038316E">
        <w:t>The administrator will now pay all ESD invoices. After discussion Steve Rundell made the motion to increase the administrator’s check signing limit to $5,000.00 with a second by Alan McNeil. Motion approved 4 – 0.</w:t>
      </w:r>
    </w:p>
    <w:p w14:paraId="093A1D31" w14:textId="77777777" w:rsidR="005C7897" w:rsidRDefault="005C7897" w:rsidP="005C7897">
      <w:pPr>
        <w:pStyle w:val="ListParagraph"/>
      </w:pPr>
    </w:p>
    <w:p w14:paraId="157EA6B6" w14:textId="77777777" w:rsidR="005C7897" w:rsidRDefault="005C7897" w:rsidP="005C7897">
      <w:pPr>
        <w:pStyle w:val="ListParagraph"/>
        <w:numPr>
          <w:ilvl w:val="0"/>
          <w:numId w:val="1"/>
        </w:numPr>
      </w:pPr>
      <w:r>
        <w:t xml:space="preserve">Chief Landi’s report: </w:t>
      </w:r>
    </w:p>
    <w:p w14:paraId="36CE59A7" w14:textId="58417ADC" w:rsidR="005C7897" w:rsidRPr="000F72E2" w:rsidRDefault="000F72E2" w:rsidP="005C7897">
      <w:pPr>
        <w:pStyle w:val="ListParagraph"/>
        <w:numPr>
          <w:ilvl w:val="1"/>
          <w:numId w:val="1"/>
        </w:numPr>
        <w:rPr>
          <w:b/>
          <w:bCs/>
        </w:rPr>
      </w:pPr>
      <w:r>
        <w:t>Reviewed the fire department’s budget.</w:t>
      </w:r>
    </w:p>
    <w:p w14:paraId="45DEB3CF" w14:textId="2407CC76" w:rsidR="000F72E2" w:rsidRPr="000F72E2" w:rsidRDefault="000F72E2" w:rsidP="005C7897">
      <w:pPr>
        <w:pStyle w:val="ListParagraph"/>
        <w:numPr>
          <w:ilvl w:val="1"/>
          <w:numId w:val="1"/>
        </w:numPr>
        <w:rPr>
          <w:b/>
          <w:bCs/>
        </w:rPr>
      </w:pPr>
      <w:r>
        <w:t>Call volume is up. Many are crime related.</w:t>
      </w:r>
    </w:p>
    <w:p w14:paraId="37E38236" w14:textId="6C82011B" w:rsidR="000F72E2" w:rsidRPr="000F72E2" w:rsidRDefault="000F72E2" w:rsidP="005C7897">
      <w:pPr>
        <w:pStyle w:val="ListParagraph"/>
        <w:numPr>
          <w:ilvl w:val="1"/>
          <w:numId w:val="1"/>
        </w:numPr>
        <w:rPr>
          <w:b/>
          <w:bCs/>
        </w:rPr>
      </w:pPr>
      <w:r>
        <w:t>A/C unit for the 2-bay garage has been installed.</w:t>
      </w:r>
    </w:p>
    <w:p w14:paraId="7802AD66" w14:textId="353F953D" w:rsidR="000F72E2" w:rsidRDefault="000F72E2" w:rsidP="005C7897">
      <w:pPr>
        <w:pStyle w:val="ListParagraph"/>
        <w:numPr>
          <w:ilvl w:val="1"/>
          <w:numId w:val="1"/>
        </w:numPr>
      </w:pPr>
      <w:r w:rsidRPr="000F72E2">
        <w:t>Re</w:t>
      </w:r>
      <w:r>
        <w:t>p</w:t>
      </w:r>
      <w:r w:rsidRPr="000F72E2">
        <w:t>airs to the training building have been completed.</w:t>
      </w:r>
    </w:p>
    <w:p w14:paraId="575A712F" w14:textId="46397D13" w:rsidR="0029290D" w:rsidRDefault="0029290D" w:rsidP="005C7897">
      <w:pPr>
        <w:pStyle w:val="ListParagraph"/>
        <w:numPr>
          <w:ilvl w:val="1"/>
          <w:numId w:val="1"/>
        </w:numPr>
      </w:pPr>
      <w:r>
        <w:t>Station network system has been upgraded.</w:t>
      </w:r>
    </w:p>
    <w:p w14:paraId="1979136F" w14:textId="4D49D22F" w:rsidR="0029290D" w:rsidRDefault="0029290D" w:rsidP="005C7897">
      <w:pPr>
        <w:pStyle w:val="ListParagraph"/>
        <w:numPr>
          <w:ilvl w:val="1"/>
          <w:numId w:val="1"/>
        </w:numPr>
      </w:pPr>
      <w:r>
        <w:t>Chief thanked the board for the IC vehicle. This is the pick-up that had been used by the administrator, which was replaced by the Ford Explorer.</w:t>
      </w:r>
    </w:p>
    <w:p w14:paraId="7EBF336C" w14:textId="0531DDF4" w:rsidR="00902E99" w:rsidRDefault="00902E99" w:rsidP="005C7897">
      <w:pPr>
        <w:pStyle w:val="ListParagraph"/>
        <w:numPr>
          <w:ilvl w:val="1"/>
          <w:numId w:val="1"/>
        </w:numPr>
      </w:pPr>
      <w:r>
        <w:t>County communication/dispatch center issues were discussed.</w:t>
      </w:r>
    </w:p>
    <w:p w14:paraId="15ABCF10" w14:textId="54B82A62" w:rsidR="00902E99" w:rsidRDefault="00902E99" w:rsidP="005C7897">
      <w:pPr>
        <w:pStyle w:val="ListParagraph"/>
        <w:numPr>
          <w:ilvl w:val="1"/>
          <w:numId w:val="1"/>
        </w:numPr>
      </w:pPr>
      <w:r>
        <w:t>Legislative issues: ETJ disannexation.</w:t>
      </w:r>
    </w:p>
    <w:p w14:paraId="324679B7" w14:textId="4C57047A" w:rsidR="00902E99" w:rsidRPr="000F72E2" w:rsidRDefault="005A33CC" w:rsidP="005C7897">
      <w:pPr>
        <w:pStyle w:val="ListParagraph"/>
        <w:numPr>
          <w:ilvl w:val="1"/>
          <w:numId w:val="1"/>
        </w:numPr>
      </w:pPr>
      <w:r>
        <w:t>Treadmill in workout room needs to be replaced.</w:t>
      </w:r>
      <w:r w:rsidR="00C93829">
        <w:t xml:space="preserve"> Matt Zurek will investigate replacement equipment and make a recommendation.</w:t>
      </w:r>
    </w:p>
    <w:p w14:paraId="2EB0544D" w14:textId="715A81B9" w:rsidR="00C93829" w:rsidRPr="00C93829" w:rsidRDefault="005A33CC" w:rsidP="00C93829">
      <w:pPr>
        <w:pStyle w:val="ListParagraph"/>
        <w:numPr>
          <w:ilvl w:val="1"/>
          <w:numId w:val="1"/>
        </w:numPr>
        <w:rPr>
          <w:b/>
          <w:bCs/>
        </w:rPr>
      </w:pPr>
      <w:r>
        <w:lastRenderedPageBreak/>
        <w:t>AirVac system, which filters diesel exhaust in the truck bays, has failed</w:t>
      </w:r>
      <w:r w:rsidR="005C7897">
        <w:t>.</w:t>
      </w:r>
      <w:r>
        <w:t xml:space="preserve"> Trying to find an electrician to get it repaired.</w:t>
      </w:r>
    </w:p>
    <w:p w14:paraId="5E326C2E" w14:textId="77777777" w:rsidR="00C176C5" w:rsidRPr="00C176C5" w:rsidRDefault="00C176C5" w:rsidP="00C176C5">
      <w:pPr>
        <w:pStyle w:val="ListParagraph"/>
        <w:rPr>
          <w:b/>
          <w:bCs/>
        </w:rPr>
      </w:pPr>
    </w:p>
    <w:p w14:paraId="389A653F" w14:textId="3A288B4E" w:rsidR="00C176C5" w:rsidRPr="00C176C5" w:rsidRDefault="00C93829" w:rsidP="00C176C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Chief Landi </w:t>
      </w:r>
      <w:r w:rsidR="00ED64B6">
        <w:t>submitted his proposal for a new Squad. He discussed the clearances issues with the current Squad. The Squad he is proposing is manufactured by Skeeter at an estimated cost of $285,000.00. Used Squads are in demand</w:t>
      </w:r>
      <w:r w:rsidR="00C176C5">
        <w:t>.</w:t>
      </w:r>
      <w:r w:rsidR="00ED64B6">
        <w:t xml:space="preserve"> Texas Fire Trucks </w:t>
      </w:r>
      <w:r w:rsidR="00C176C5">
        <w:t>said we</w:t>
      </w:r>
      <w:r w:rsidR="00ED64B6">
        <w:t xml:space="preserve"> could possibly get </w:t>
      </w:r>
      <w:r w:rsidR="00C176C5">
        <w:t xml:space="preserve">as much as </w:t>
      </w:r>
      <w:r w:rsidR="00ED64B6">
        <w:t xml:space="preserve">$350,000.00 for ours. Looking at a </w:t>
      </w:r>
      <w:r w:rsidR="00C176C5">
        <w:t>3-year</w:t>
      </w:r>
      <w:r w:rsidR="00ED64B6">
        <w:t xml:space="preserve"> build from time of </w:t>
      </w:r>
      <w:r w:rsidR="00C176C5">
        <w:t>order. After discussion Alan McNeil made the motion to approve the purchase the Squad from Skeeter Manufacturing with a second from Matt Zurek. Motion approved 4 – 0.</w:t>
      </w:r>
    </w:p>
    <w:p w14:paraId="162AFAAE" w14:textId="77777777" w:rsidR="00C176C5" w:rsidRDefault="00C176C5" w:rsidP="00C176C5">
      <w:pPr>
        <w:pStyle w:val="ListParagraph"/>
      </w:pPr>
    </w:p>
    <w:p w14:paraId="6B660DAA" w14:textId="44C79B37" w:rsidR="005A33CC" w:rsidRPr="00C176C5" w:rsidRDefault="00C176C5" w:rsidP="00C176C5">
      <w:pPr>
        <w:pStyle w:val="ListParagraph"/>
        <w:numPr>
          <w:ilvl w:val="0"/>
          <w:numId w:val="1"/>
        </w:numPr>
        <w:rPr>
          <w:b/>
          <w:bCs/>
        </w:rPr>
      </w:pPr>
      <w:r>
        <w:t>Laurie Golding requested a review of the vehicle policy.</w:t>
      </w:r>
    </w:p>
    <w:p w14:paraId="007CD92E" w14:textId="77777777" w:rsidR="005C7897" w:rsidRPr="00F56CC8" w:rsidRDefault="005C7897" w:rsidP="005C7897">
      <w:pPr>
        <w:pStyle w:val="ListParagraph"/>
        <w:ind w:left="1440"/>
        <w:rPr>
          <w:b/>
          <w:bCs/>
        </w:rPr>
      </w:pPr>
    </w:p>
    <w:p w14:paraId="50A46B50" w14:textId="74B74AF1" w:rsidR="005C7897" w:rsidRDefault="005C7897" w:rsidP="005C7897">
      <w:r>
        <w:t>N</w:t>
      </w:r>
      <w:r w:rsidRPr="000D73AB">
        <w:t xml:space="preserve">ext </w:t>
      </w:r>
      <w:r>
        <w:t xml:space="preserve">scheduled regular meeting is set for </w:t>
      </w:r>
      <w:r w:rsidR="000F72E2">
        <w:t>November 15</w:t>
      </w:r>
      <w:r>
        <w:t>, 2023 at 6:30pm.</w:t>
      </w:r>
    </w:p>
    <w:p w14:paraId="4EB5BF58" w14:textId="77777777" w:rsidR="005C7897" w:rsidRPr="00084CD8" w:rsidRDefault="005C7897" w:rsidP="005C7897">
      <w:pPr>
        <w:ind w:left="360"/>
        <w:rPr>
          <w:b/>
        </w:rPr>
      </w:pPr>
    </w:p>
    <w:p w14:paraId="2D7A6BC3" w14:textId="1C88AAAE" w:rsidR="005C7897" w:rsidRDefault="005C7897" w:rsidP="005C7897">
      <w:r>
        <w:t xml:space="preserve">There being no further business </w:t>
      </w:r>
      <w:r w:rsidR="000F72E2">
        <w:t>Alan McNeil</w:t>
      </w:r>
      <w:r>
        <w:t xml:space="preserve"> made the motion to adjourn at </w:t>
      </w:r>
      <w:r w:rsidR="000F72E2">
        <w:t>8:10</w:t>
      </w:r>
      <w:r>
        <w:t xml:space="preserve">pm with a second from </w:t>
      </w:r>
      <w:r w:rsidR="000F72E2">
        <w:t>Matt Zurek</w:t>
      </w:r>
      <w:r>
        <w:t>. Motion approved 4 – 0.</w:t>
      </w:r>
    </w:p>
    <w:p w14:paraId="4C84D4AE" w14:textId="77777777" w:rsidR="005C7897" w:rsidRDefault="005C7897" w:rsidP="005C7897">
      <w:pPr>
        <w:ind w:left="360"/>
      </w:pPr>
    </w:p>
    <w:p w14:paraId="1EE003EF" w14:textId="77777777" w:rsidR="005C7897" w:rsidRPr="000D73AB" w:rsidRDefault="005C7897" w:rsidP="005C7897"/>
    <w:p w14:paraId="1303B0CF" w14:textId="77777777" w:rsidR="005C7897" w:rsidRDefault="005C7897" w:rsidP="005C7897">
      <w:r>
        <w:t>Steven Rundell</w:t>
      </w:r>
    </w:p>
    <w:p w14:paraId="0FA2A588" w14:textId="77777777" w:rsidR="005C7897" w:rsidRDefault="005C7897" w:rsidP="005C7897">
      <w:r>
        <w:t>Secretary/Asst. Treasurer</w:t>
      </w:r>
    </w:p>
    <w:p w14:paraId="6DB50BF3" w14:textId="77777777" w:rsidR="005C7897" w:rsidRDefault="005C7897" w:rsidP="005C7897"/>
    <w:p w14:paraId="5598564C" w14:textId="77777777" w:rsidR="005C7897" w:rsidRDefault="005C7897" w:rsidP="005C7897"/>
    <w:p w14:paraId="5033868A" w14:textId="77777777" w:rsidR="005C7897" w:rsidRDefault="005C7897" w:rsidP="005C7897"/>
    <w:p w14:paraId="63BD294F" w14:textId="77777777" w:rsidR="005C7897" w:rsidRDefault="005C7897" w:rsidP="005C7897"/>
    <w:p w14:paraId="14B520B3" w14:textId="77777777" w:rsidR="005C7897" w:rsidRDefault="005C7897"/>
    <w:sectPr w:rsidR="005C7897" w:rsidSect="0050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05A90"/>
    <w:multiLevelType w:val="hybridMultilevel"/>
    <w:tmpl w:val="F764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5771"/>
    <w:multiLevelType w:val="hybridMultilevel"/>
    <w:tmpl w:val="2AF6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826488">
    <w:abstractNumId w:val="1"/>
  </w:num>
  <w:num w:numId="2" w16cid:durableId="32925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97"/>
    <w:rsid w:val="000F72E2"/>
    <w:rsid w:val="0029290D"/>
    <w:rsid w:val="00295DE2"/>
    <w:rsid w:val="0038316E"/>
    <w:rsid w:val="00503563"/>
    <w:rsid w:val="005A33CC"/>
    <w:rsid w:val="005C7897"/>
    <w:rsid w:val="00902E99"/>
    <w:rsid w:val="009A39FB"/>
    <w:rsid w:val="00BD37C4"/>
    <w:rsid w:val="00BE26D1"/>
    <w:rsid w:val="00C176C5"/>
    <w:rsid w:val="00C93829"/>
    <w:rsid w:val="00E81987"/>
    <w:rsid w:val="00ED64B6"/>
    <w:rsid w:val="00F3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BDD5"/>
  <w15:chartTrackingRefBased/>
  <w15:docId w15:val="{408D8104-2B86-4766-8E85-FCB0CEE7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Kiracofe</dc:creator>
  <cp:keywords/>
  <dc:description/>
  <cp:lastModifiedBy>John Kiracofe</cp:lastModifiedBy>
  <cp:revision>3</cp:revision>
  <dcterms:created xsi:type="dcterms:W3CDTF">2023-10-19T19:37:00Z</dcterms:created>
  <dcterms:modified xsi:type="dcterms:W3CDTF">2023-10-20T15:49:00Z</dcterms:modified>
</cp:coreProperties>
</file>