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8185" w14:textId="77777777" w:rsidR="002A6C05" w:rsidRPr="000D73AB" w:rsidRDefault="002A6C05" w:rsidP="002A6C05">
      <w:r w:rsidRPr="000D73AB">
        <w:t>Williamson County ESD No. 1</w:t>
      </w:r>
    </w:p>
    <w:p w14:paraId="1FA68D41" w14:textId="77777777" w:rsidR="002A6C05" w:rsidRPr="000D73AB" w:rsidRDefault="002A6C05" w:rsidP="002A6C05">
      <w:r w:rsidRPr="000D73AB">
        <w:t>9218 Anderson Mill Road</w:t>
      </w:r>
    </w:p>
    <w:p w14:paraId="5385CA75" w14:textId="77777777" w:rsidR="002A6C05" w:rsidRPr="000D73AB" w:rsidRDefault="002A6C05" w:rsidP="002A6C05">
      <w:r w:rsidRPr="000D73AB">
        <w:t>Austin, Texas 78729</w:t>
      </w:r>
    </w:p>
    <w:p w14:paraId="4EB4CE28" w14:textId="77777777" w:rsidR="002A6C05" w:rsidRPr="000D73AB" w:rsidRDefault="002A6C05" w:rsidP="002A6C05"/>
    <w:p w14:paraId="0955C4B4" w14:textId="5220C36E" w:rsidR="002A6C05" w:rsidRDefault="000655E5" w:rsidP="002A6C05">
      <w:r>
        <w:t>November 15</w:t>
      </w:r>
      <w:r w:rsidR="002A6C05">
        <w:t xml:space="preserve">, 2023 </w:t>
      </w:r>
      <w:r w:rsidR="002A6C05" w:rsidRPr="000D73AB">
        <w:t>Board of Directors meeting minutes</w:t>
      </w:r>
    </w:p>
    <w:p w14:paraId="3A67DDA5" w14:textId="77777777" w:rsidR="002A6C05" w:rsidRDefault="002A6C05" w:rsidP="002A6C05"/>
    <w:p w14:paraId="3DAEDBE2" w14:textId="77777777" w:rsidR="002A6C05" w:rsidRDefault="002A6C05" w:rsidP="002A6C05">
      <w:r w:rsidRPr="000D73AB">
        <w:t xml:space="preserve">Present: </w:t>
      </w:r>
      <w:r>
        <w:t xml:space="preserve"> Laurie Golding, Steve Rundell, Alan McNeil, and Matt Zurek.</w:t>
      </w:r>
    </w:p>
    <w:p w14:paraId="783637E0" w14:textId="77777777" w:rsidR="002A6C05" w:rsidRDefault="002A6C05" w:rsidP="002A6C05">
      <w:r>
        <w:t>Absent:  Mack Sherrod</w:t>
      </w:r>
    </w:p>
    <w:p w14:paraId="530A9737" w14:textId="77777777" w:rsidR="002A6C05" w:rsidRDefault="002A6C05" w:rsidP="002A6C05">
      <w:r>
        <w:t>Guests:   Brad Landi, John Kiracofe, and Travis Haffelder.</w:t>
      </w:r>
    </w:p>
    <w:p w14:paraId="58580926" w14:textId="77777777" w:rsidR="002A6C05" w:rsidRDefault="002A6C05" w:rsidP="002A6C05"/>
    <w:p w14:paraId="4463CD6C" w14:textId="1232C475" w:rsidR="002A6C05" w:rsidRDefault="002A6C05" w:rsidP="002A6C05">
      <w:r>
        <w:t>Meeting called to order by President Golding at 6:38pm.</w:t>
      </w:r>
    </w:p>
    <w:p w14:paraId="43CC812D" w14:textId="77777777" w:rsidR="002A6C05" w:rsidRDefault="002A6C05" w:rsidP="002A6C05"/>
    <w:p w14:paraId="17846621" w14:textId="4C21DCAA" w:rsidR="002A6C05" w:rsidRDefault="002A6C05" w:rsidP="002A6C05">
      <w:r w:rsidRPr="000D73AB">
        <w:t>Minutes from the</w:t>
      </w:r>
      <w:r>
        <w:t xml:space="preserve"> October 18, 2023 were reviewed and approved as presented. </w:t>
      </w:r>
    </w:p>
    <w:p w14:paraId="4D4EBE1A" w14:textId="77777777" w:rsidR="002A6C05" w:rsidRDefault="002A6C05" w:rsidP="002A6C05"/>
    <w:p w14:paraId="60DFDB89" w14:textId="77777777" w:rsidR="002A6C05" w:rsidRDefault="002A6C05" w:rsidP="002A6C05">
      <w:r>
        <w:t>Continuing</w:t>
      </w:r>
      <w:r w:rsidRPr="000D73AB">
        <w:t xml:space="preserve"> Business</w:t>
      </w:r>
    </w:p>
    <w:p w14:paraId="06F60CC9" w14:textId="77777777" w:rsidR="002A6C05" w:rsidRDefault="002A6C05" w:rsidP="002A6C05"/>
    <w:p w14:paraId="285531B8" w14:textId="77777777" w:rsidR="002A6C05" w:rsidRDefault="002A6C05" w:rsidP="002A6C05">
      <w:pPr>
        <w:pStyle w:val="ListParagraph"/>
        <w:numPr>
          <w:ilvl w:val="0"/>
          <w:numId w:val="1"/>
        </w:numPr>
      </w:pPr>
      <w:r>
        <w:t>Banking and Investments:</w:t>
      </w:r>
    </w:p>
    <w:p w14:paraId="67612A3F" w14:textId="77777777" w:rsidR="002A6C05" w:rsidRDefault="002A6C05" w:rsidP="002A6C05">
      <w:pPr>
        <w:pStyle w:val="ListParagraph"/>
        <w:numPr>
          <w:ilvl w:val="1"/>
          <w:numId w:val="1"/>
        </w:numPr>
      </w:pPr>
      <w:r>
        <w:t>Commissioner McNeil presented the financial summaries.</w:t>
      </w:r>
    </w:p>
    <w:p w14:paraId="159E9AE4" w14:textId="77777777" w:rsidR="002A6C05" w:rsidRDefault="002A6C05" w:rsidP="002A6C05">
      <w:pPr>
        <w:pStyle w:val="ListParagraph"/>
        <w:numPr>
          <w:ilvl w:val="1"/>
          <w:numId w:val="1"/>
        </w:numPr>
      </w:pPr>
      <w:r>
        <w:t>Line items of the ESD budget were reviewed.</w:t>
      </w:r>
    </w:p>
    <w:p w14:paraId="385476AA" w14:textId="571E550C" w:rsidR="00F460BF" w:rsidRDefault="00F460BF" w:rsidP="002A6C05">
      <w:pPr>
        <w:pStyle w:val="ListParagraph"/>
        <w:numPr>
          <w:ilvl w:val="1"/>
          <w:numId w:val="1"/>
        </w:numPr>
      </w:pPr>
      <w:r>
        <w:t>Letter from Administrator Kiracofe addressed to the Williamson Co. Fire Chiefs Assn. explaining a banking error was presented.</w:t>
      </w:r>
    </w:p>
    <w:p w14:paraId="22FBDCCF" w14:textId="62F23A3D" w:rsidR="00C804FC" w:rsidRDefault="00C804FC" w:rsidP="002A6C05">
      <w:pPr>
        <w:pStyle w:val="ListParagraph"/>
        <w:numPr>
          <w:ilvl w:val="1"/>
          <w:numId w:val="1"/>
        </w:numPr>
      </w:pPr>
      <w:r>
        <w:t>Schedule review of investment policy for April 2024.</w:t>
      </w:r>
    </w:p>
    <w:p w14:paraId="00A8D4CE" w14:textId="77777777" w:rsidR="002A6C05" w:rsidRDefault="002A6C05" w:rsidP="002A6C05">
      <w:pPr>
        <w:pStyle w:val="ListParagraph"/>
      </w:pPr>
    </w:p>
    <w:p w14:paraId="67F88A3F" w14:textId="77777777" w:rsidR="002A6C05" w:rsidRDefault="002A6C05" w:rsidP="002A6C05">
      <w:r>
        <w:t>New Business</w:t>
      </w:r>
    </w:p>
    <w:p w14:paraId="44DC818F" w14:textId="77777777" w:rsidR="002A6C05" w:rsidRDefault="002A6C05" w:rsidP="002A6C05"/>
    <w:p w14:paraId="5A6314C1" w14:textId="476CB802" w:rsidR="002A6C05" w:rsidRDefault="002A6C05" w:rsidP="002A6C05">
      <w:pPr>
        <w:pStyle w:val="ListParagraph"/>
        <w:numPr>
          <w:ilvl w:val="0"/>
          <w:numId w:val="2"/>
        </w:numPr>
      </w:pPr>
      <w:r>
        <w:t xml:space="preserve">Commissioners Golding and Rundell terms expire 12/31/2023. A request that they be reappointed to another term has been submitted to </w:t>
      </w:r>
      <w:r w:rsidR="00F460BF">
        <w:t>Precinct</w:t>
      </w:r>
      <w:r>
        <w:t xml:space="preserve"> 1 Commissioner Cook.</w:t>
      </w:r>
    </w:p>
    <w:p w14:paraId="262006BB" w14:textId="5BF1E26F" w:rsidR="002A6C05" w:rsidRDefault="002A6C05" w:rsidP="002A6C05">
      <w:pPr>
        <w:pStyle w:val="ListParagraph"/>
        <w:numPr>
          <w:ilvl w:val="0"/>
          <w:numId w:val="2"/>
        </w:numPr>
      </w:pPr>
      <w:r>
        <w:t xml:space="preserve">TexPool document </w:t>
      </w:r>
      <w:r w:rsidR="00F460BF">
        <w:t>adding Rikki Ramiez</w:t>
      </w:r>
      <w:r>
        <w:t xml:space="preserve"> </w:t>
      </w:r>
      <w:r w:rsidR="00F460BF">
        <w:t xml:space="preserve">to </w:t>
      </w:r>
      <w:r>
        <w:t>the account w</w:t>
      </w:r>
      <w:r w:rsidR="00F460BF">
        <w:t>as</w:t>
      </w:r>
      <w:r>
        <w:t xml:space="preserve"> signed.</w:t>
      </w:r>
    </w:p>
    <w:p w14:paraId="35AF0CE0" w14:textId="0198FC22" w:rsidR="002A6C05" w:rsidRDefault="006E4875" w:rsidP="002A6C05">
      <w:pPr>
        <w:pStyle w:val="ListParagraph"/>
        <w:numPr>
          <w:ilvl w:val="0"/>
          <w:numId w:val="2"/>
        </w:numPr>
      </w:pPr>
      <w:r>
        <w:t>President Golding brought up for discussion per diems</w:t>
      </w:r>
      <w:r w:rsidR="00674C7A">
        <w:t xml:space="preserve"> and stipends</w:t>
      </w:r>
      <w:r>
        <w:t>. After discussion the item was tabled pending further information.</w:t>
      </w:r>
    </w:p>
    <w:p w14:paraId="6FA981FD" w14:textId="2F27C3B8" w:rsidR="0016220E" w:rsidRDefault="0016220E" w:rsidP="002A6C05">
      <w:pPr>
        <w:pStyle w:val="ListParagraph"/>
        <w:numPr>
          <w:ilvl w:val="0"/>
          <w:numId w:val="2"/>
        </w:numPr>
      </w:pPr>
      <w:r>
        <w:t xml:space="preserve">ESD vehicle use policy was presented for discussion. </w:t>
      </w:r>
      <w:r w:rsidR="00292A17">
        <w:t>After discussion, the matter was tabled for review and will be addressed at a future meeting.</w:t>
      </w:r>
    </w:p>
    <w:p w14:paraId="178DB828" w14:textId="77777777" w:rsidR="002A6C05" w:rsidRDefault="002A6C05" w:rsidP="002A6C05">
      <w:pPr>
        <w:pStyle w:val="ListParagraph"/>
      </w:pPr>
    </w:p>
    <w:p w14:paraId="32DE94A6" w14:textId="77777777" w:rsidR="002A6C05" w:rsidRDefault="002A6C05" w:rsidP="002A6C05">
      <w:pPr>
        <w:pStyle w:val="ListParagraph"/>
        <w:numPr>
          <w:ilvl w:val="0"/>
          <w:numId w:val="1"/>
        </w:numPr>
      </w:pPr>
      <w:r>
        <w:t xml:space="preserve">Chief Landi’s report: </w:t>
      </w:r>
    </w:p>
    <w:p w14:paraId="6CAAB6F9" w14:textId="15994112" w:rsidR="002A6C05" w:rsidRDefault="002A6C05" w:rsidP="002A6C05">
      <w:pPr>
        <w:pStyle w:val="ListParagraph"/>
        <w:numPr>
          <w:ilvl w:val="1"/>
          <w:numId w:val="1"/>
        </w:numPr>
      </w:pPr>
      <w:r>
        <w:t xml:space="preserve">Legislative issues: </w:t>
      </w:r>
      <w:r w:rsidR="00687504">
        <w:t>4</w:t>
      </w:r>
      <w:r w:rsidR="00687504" w:rsidRPr="00687504">
        <w:rPr>
          <w:vertAlign w:val="superscript"/>
        </w:rPr>
        <w:t>th</w:t>
      </w:r>
      <w:r w:rsidR="00687504">
        <w:t>. Special session stalemate.</w:t>
      </w:r>
    </w:p>
    <w:p w14:paraId="6C3A5329" w14:textId="0F6BDF8D" w:rsidR="002A6C05" w:rsidRPr="000F72E2" w:rsidRDefault="00687504" w:rsidP="002A6C05">
      <w:pPr>
        <w:pStyle w:val="ListParagraph"/>
        <w:numPr>
          <w:ilvl w:val="1"/>
          <w:numId w:val="1"/>
        </w:numPr>
      </w:pPr>
      <w:r>
        <w:t>Department radios are capable to handle upgrades</w:t>
      </w:r>
      <w:r w:rsidR="004000CA">
        <w:t xml:space="preserve"> to the communications system</w:t>
      </w:r>
      <w:r>
        <w:t>.</w:t>
      </w:r>
    </w:p>
    <w:p w14:paraId="398D66C4" w14:textId="633A8EC7" w:rsidR="002A6C05" w:rsidRPr="00FE0681" w:rsidRDefault="00E278CF" w:rsidP="002A6C05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Chief Landi requested the ESD purchase a </w:t>
      </w:r>
      <w:r w:rsidR="00687504">
        <w:t xml:space="preserve">Lucas automatic CPR device. </w:t>
      </w:r>
      <w:r>
        <w:t xml:space="preserve">It </w:t>
      </w:r>
      <w:r w:rsidR="00FE0681">
        <w:t>can provide</w:t>
      </w:r>
      <w:r w:rsidR="00687504">
        <w:t xml:space="preserve"> </w:t>
      </w:r>
      <w:r>
        <w:t>100% perfect CPR compressions with a</w:t>
      </w:r>
      <w:r w:rsidR="00687504">
        <w:t xml:space="preserve"> </w:t>
      </w:r>
      <w:r>
        <w:t>h</w:t>
      </w:r>
      <w:r w:rsidR="00687504">
        <w:t>igher conversion rate than manual CPR</w:t>
      </w:r>
      <w:r>
        <w:t xml:space="preserve"> compressions. The price of the unit is $17,000.00. </w:t>
      </w:r>
      <w:r w:rsidR="00FE0681">
        <w:t>After discussion Steve Rundell made the motion to purchase the unit, with a second by Matt Zurek. Motion approved 4 – 0.</w:t>
      </w:r>
    </w:p>
    <w:p w14:paraId="2E3507DD" w14:textId="77777777" w:rsidR="00710A98" w:rsidRDefault="002A6C05" w:rsidP="00710A98">
      <w:pPr>
        <w:pStyle w:val="ListParagraph"/>
        <w:numPr>
          <w:ilvl w:val="1"/>
          <w:numId w:val="1"/>
        </w:numPr>
        <w:spacing w:before="240"/>
      </w:pPr>
      <w:r>
        <w:t xml:space="preserve">Chief Landi </w:t>
      </w:r>
      <w:r w:rsidR="00FE0681">
        <w:t xml:space="preserve">proposed </w:t>
      </w:r>
      <w:proofErr w:type="spellStart"/>
      <w:proofErr w:type="gramStart"/>
      <w:r w:rsidR="00FE0681">
        <w:t>a</w:t>
      </w:r>
      <w:proofErr w:type="spellEnd"/>
      <w:proofErr w:type="gramEnd"/>
      <w:r w:rsidR="00FE0681">
        <w:t xml:space="preserve"> exterior </w:t>
      </w:r>
      <w:r w:rsidR="00B410F3">
        <w:t xml:space="preserve">perimeter </w:t>
      </w:r>
      <w:r w:rsidR="00FE0681">
        <w:t>lighting system for the station. Cost for the system is $9,800.00. After discussion Matt Zurek made the motion to approve with a second from Steve Rundell. Motion approved 4 – 0.</w:t>
      </w:r>
    </w:p>
    <w:p w14:paraId="72AD5EF4" w14:textId="77777777" w:rsidR="00710A98" w:rsidRDefault="00710A98" w:rsidP="00710A98">
      <w:pPr>
        <w:pStyle w:val="ListParagraph"/>
        <w:spacing w:before="240"/>
        <w:ind w:left="1080"/>
      </w:pPr>
    </w:p>
    <w:p w14:paraId="5709707B" w14:textId="1007CC69" w:rsidR="002A6C05" w:rsidRDefault="002A6C05" w:rsidP="00137B11">
      <w:pPr>
        <w:pStyle w:val="ListParagraph"/>
        <w:spacing w:before="240"/>
        <w:ind w:left="0"/>
      </w:pPr>
      <w:r>
        <w:t>N</w:t>
      </w:r>
      <w:r w:rsidRPr="000D73AB">
        <w:t xml:space="preserve">ext </w:t>
      </w:r>
      <w:r>
        <w:t xml:space="preserve">scheduled regular meeting is set for </w:t>
      </w:r>
      <w:r w:rsidR="00553E10">
        <w:t>December 13</w:t>
      </w:r>
      <w:r>
        <w:t xml:space="preserve">, 2023 at </w:t>
      </w:r>
      <w:r w:rsidR="00553E10">
        <w:t>5:00</w:t>
      </w:r>
      <w:r w:rsidR="00FE0681">
        <w:t>pm.</w:t>
      </w:r>
    </w:p>
    <w:p w14:paraId="202CF83A" w14:textId="77777777" w:rsidR="002A6C05" w:rsidRPr="00084CD8" w:rsidRDefault="002A6C05" w:rsidP="002A6C05">
      <w:pPr>
        <w:ind w:left="360"/>
        <w:rPr>
          <w:b/>
        </w:rPr>
      </w:pPr>
    </w:p>
    <w:p w14:paraId="1D7EF486" w14:textId="0A3CDB09" w:rsidR="002A6C05" w:rsidRDefault="002A6C05" w:rsidP="00F7760C">
      <w:r>
        <w:t xml:space="preserve">There being no further business Alan McNeil made the motion to adjourn at </w:t>
      </w:r>
      <w:r w:rsidR="00553E10">
        <w:t>9:06</w:t>
      </w:r>
      <w:r>
        <w:t>pm with a second from Matt Zurek. Motion approved 4 – 0.</w:t>
      </w:r>
    </w:p>
    <w:p w14:paraId="2A77857C" w14:textId="77777777" w:rsidR="002A6C05" w:rsidRPr="000D73AB" w:rsidRDefault="002A6C05" w:rsidP="002A6C05"/>
    <w:p w14:paraId="4648A07E" w14:textId="77777777" w:rsidR="002A6C05" w:rsidRDefault="002A6C05" w:rsidP="002A6C05">
      <w:r>
        <w:t>Steven Rundell</w:t>
      </w:r>
    </w:p>
    <w:p w14:paraId="54966D28" w14:textId="603B0ECD" w:rsidR="002A6C05" w:rsidRDefault="002A6C05">
      <w:r>
        <w:t>Secretary/Asst. Treasurer</w:t>
      </w:r>
    </w:p>
    <w:sectPr w:rsidR="002A6C05" w:rsidSect="00F77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E4EEC"/>
    <w:multiLevelType w:val="hybridMultilevel"/>
    <w:tmpl w:val="C3B82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05A90"/>
    <w:multiLevelType w:val="hybridMultilevel"/>
    <w:tmpl w:val="F764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B224E"/>
    <w:multiLevelType w:val="hybridMultilevel"/>
    <w:tmpl w:val="00F4D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A5771"/>
    <w:multiLevelType w:val="hybridMultilevel"/>
    <w:tmpl w:val="33FA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21D97"/>
    <w:multiLevelType w:val="hybridMultilevel"/>
    <w:tmpl w:val="46689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826488">
    <w:abstractNumId w:val="3"/>
  </w:num>
  <w:num w:numId="2" w16cid:durableId="329255845">
    <w:abstractNumId w:val="1"/>
  </w:num>
  <w:num w:numId="3" w16cid:durableId="2026008682">
    <w:abstractNumId w:val="0"/>
  </w:num>
  <w:num w:numId="4" w16cid:durableId="1654985142">
    <w:abstractNumId w:val="4"/>
  </w:num>
  <w:num w:numId="5" w16cid:durableId="1202520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05"/>
    <w:rsid w:val="000655E5"/>
    <w:rsid w:val="000D4FD2"/>
    <w:rsid w:val="00137B11"/>
    <w:rsid w:val="0016220E"/>
    <w:rsid w:val="00292A17"/>
    <w:rsid w:val="002A6C05"/>
    <w:rsid w:val="004000CA"/>
    <w:rsid w:val="00553E10"/>
    <w:rsid w:val="00674C7A"/>
    <w:rsid w:val="00687504"/>
    <w:rsid w:val="006E4875"/>
    <w:rsid w:val="00710A98"/>
    <w:rsid w:val="008C39A1"/>
    <w:rsid w:val="009B559D"/>
    <w:rsid w:val="00B116D4"/>
    <w:rsid w:val="00B410F3"/>
    <w:rsid w:val="00C62133"/>
    <w:rsid w:val="00C804FC"/>
    <w:rsid w:val="00E278CF"/>
    <w:rsid w:val="00F208BC"/>
    <w:rsid w:val="00F460BF"/>
    <w:rsid w:val="00F7760C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92CB"/>
  <w15:chartTrackingRefBased/>
  <w15:docId w15:val="{D939FC73-C84F-43CB-A576-06A92DBA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C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Kiracofe</dc:creator>
  <cp:keywords/>
  <dc:description/>
  <cp:lastModifiedBy>John Kiracofe</cp:lastModifiedBy>
  <cp:revision>13</cp:revision>
  <dcterms:created xsi:type="dcterms:W3CDTF">2023-11-16T15:06:00Z</dcterms:created>
  <dcterms:modified xsi:type="dcterms:W3CDTF">2023-11-17T18:25:00Z</dcterms:modified>
</cp:coreProperties>
</file>